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3EF53" w14:textId="60B73AD0" w:rsidR="00E17D2A" w:rsidRPr="009040AF" w:rsidRDefault="003A0599" w:rsidP="009040AF">
      <w:pPr>
        <w:jc w:val="center"/>
        <w:rPr>
          <w:b/>
          <w:sz w:val="40"/>
          <w:szCs w:val="40"/>
        </w:rPr>
      </w:pPr>
      <w:r w:rsidRPr="009040AF">
        <w:rPr>
          <w:b/>
          <w:sz w:val="40"/>
          <w:szCs w:val="40"/>
          <w:highlight w:val="yellow"/>
        </w:rPr>
        <w:t>How to merge two management server policy in a single management server</w:t>
      </w:r>
      <w:r w:rsidR="009040AF" w:rsidRPr="009040AF">
        <w:rPr>
          <w:b/>
          <w:sz w:val="40"/>
          <w:szCs w:val="40"/>
          <w:highlight w:val="yellow"/>
        </w:rPr>
        <w:t xml:space="preserve"> R77.30</w:t>
      </w:r>
    </w:p>
    <w:p w14:paraId="12012264" w14:textId="77777777" w:rsidR="003A0599" w:rsidRDefault="003A0599"/>
    <w:p w14:paraId="509104A2" w14:textId="77777777" w:rsidR="003A0599" w:rsidRPr="003A0599" w:rsidRDefault="003A0599">
      <w:pPr>
        <w:rPr>
          <w:rFonts w:ascii="Verdana" w:hAnsi="Verdana"/>
        </w:rPr>
      </w:pPr>
      <w:r w:rsidRPr="00A45140">
        <w:rPr>
          <w:rFonts w:ascii="Verdana" w:hAnsi="Verdana"/>
          <w:highlight w:val="yellow"/>
        </w:rPr>
        <w:t>Export on source Security Management server</w:t>
      </w:r>
    </w:p>
    <w:p w14:paraId="666B9E6E" w14:textId="77777777" w:rsidR="003A0599" w:rsidRDefault="003A0599" w:rsidP="003A0599">
      <w:pPr>
        <w:pStyle w:val="ListParagraph"/>
        <w:numPr>
          <w:ilvl w:val="0"/>
          <w:numId w:val="1"/>
        </w:numPr>
      </w:pPr>
      <w:r>
        <w:t xml:space="preserve">Close all Smart Dashboard and </w:t>
      </w:r>
      <w:proofErr w:type="spellStart"/>
      <w:r>
        <w:t>Webui</w:t>
      </w:r>
      <w:proofErr w:type="spellEnd"/>
      <w:r>
        <w:t xml:space="preserve"> session </w:t>
      </w:r>
    </w:p>
    <w:p w14:paraId="49A9CB29" w14:textId="77777777" w:rsidR="003A0599" w:rsidRDefault="003A0599" w:rsidP="003A0599">
      <w:pPr>
        <w:pStyle w:val="ListParagraph"/>
        <w:numPr>
          <w:ilvl w:val="0"/>
          <w:numId w:val="1"/>
        </w:numPr>
      </w:pPr>
      <w:r>
        <w:t xml:space="preserve">Login to CLI </w:t>
      </w:r>
    </w:p>
    <w:p w14:paraId="11E3BEA3" w14:textId="77777777" w:rsidR="003A0599" w:rsidRPr="003A0599" w:rsidRDefault="003A0599" w:rsidP="003A0599">
      <w:pPr>
        <w:pStyle w:val="ListParagraph"/>
        <w:numPr>
          <w:ilvl w:val="0"/>
          <w:numId w:val="1"/>
        </w:numPr>
      </w:pPr>
      <w:r w:rsidRPr="00DD0912">
        <w:t>Create a temporary directory on the source Security Management server</w:t>
      </w:r>
    </w:p>
    <w:p w14:paraId="6915256A" w14:textId="77777777" w:rsidR="003A0599" w:rsidRPr="003A0599" w:rsidRDefault="003A0599" w:rsidP="003A0599">
      <w:pPr>
        <w:pStyle w:val="ListParagraph"/>
        <w:numPr>
          <w:ilvl w:val="0"/>
          <w:numId w:val="1"/>
        </w:numPr>
      </w:pPr>
      <w:proofErr w:type="spellStart"/>
      <w:r w:rsidRPr="00DD0912">
        <w:t>Mkdir</w:t>
      </w:r>
      <w:proofErr w:type="spellEnd"/>
      <w:r w:rsidRPr="00DD0912">
        <w:t xml:space="preserve"> /home/admin/import</w:t>
      </w:r>
    </w:p>
    <w:p w14:paraId="6B49482B" w14:textId="77777777" w:rsidR="003A0599" w:rsidRPr="003A0599" w:rsidRDefault="003A0599" w:rsidP="003A0599">
      <w:pPr>
        <w:pStyle w:val="ListParagraph"/>
        <w:numPr>
          <w:ilvl w:val="0"/>
          <w:numId w:val="1"/>
        </w:numPr>
      </w:pPr>
      <w:r w:rsidRPr="00DD0912">
        <w:t>Run the following from this directory</w:t>
      </w:r>
    </w:p>
    <w:p w14:paraId="756292B4" w14:textId="77777777" w:rsidR="003A0599" w:rsidRPr="003A0599" w:rsidRDefault="003A0599" w:rsidP="003A0599">
      <w:pPr>
        <w:pStyle w:val="ListParagraph"/>
        <w:numPr>
          <w:ilvl w:val="0"/>
          <w:numId w:val="1"/>
        </w:numPr>
      </w:pPr>
      <w:r w:rsidRPr="00DD0912">
        <w:t>#cd /home/admin/import</w:t>
      </w:r>
    </w:p>
    <w:p w14:paraId="61A2F19C" w14:textId="77777777" w:rsidR="003A0599" w:rsidRPr="00DD0912" w:rsidRDefault="003A0599" w:rsidP="003A0599">
      <w:pPr>
        <w:pStyle w:val="ListParagraph"/>
        <w:numPr>
          <w:ilvl w:val="0"/>
          <w:numId w:val="1"/>
        </w:numPr>
      </w:pPr>
      <w:r w:rsidRPr="00DD0912">
        <w:t xml:space="preserve"># </w:t>
      </w:r>
      <w:proofErr w:type="spellStart"/>
      <w:r w:rsidRPr="005B1673">
        <w:t>cp_merge</w:t>
      </w:r>
      <w:proofErr w:type="spellEnd"/>
      <w:r w:rsidRPr="005B1673">
        <w:t xml:space="preserve"> </w:t>
      </w:r>
      <w:proofErr w:type="spellStart"/>
      <w:r w:rsidRPr="005B1673">
        <w:t>list_policy</w:t>
      </w:r>
      <w:proofErr w:type="spellEnd"/>
      <w:r w:rsidRPr="005B1673">
        <w:t xml:space="preserve"> (it will show all policy package list which is in your Management server</w:t>
      </w:r>
    </w:p>
    <w:p w14:paraId="431BCF01" w14:textId="77777777" w:rsidR="003A0599" w:rsidRPr="00DD0912" w:rsidRDefault="003A0599" w:rsidP="003A0599">
      <w:pPr>
        <w:pStyle w:val="ListParagraph"/>
        <w:numPr>
          <w:ilvl w:val="0"/>
          <w:numId w:val="1"/>
        </w:numPr>
      </w:pPr>
      <w:proofErr w:type="spellStart"/>
      <w:r w:rsidRPr="005B1673">
        <w:t>cp_merge</w:t>
      </w:r>
      <w:proofErr w:type="spellEnd"/>
      <w:r w:rsidRPr="005B1673">
        <w:t xml:space="preserve"> </w:t>
      </w:r>
      <w:proofErr w:type="spellStart"/>
      <w:r w:rsidRPr="005B1673">
        <w:t>export_policy</w:t>
      </w:r>
      <w:proofErr w:type="spellEnd"/>
      <w:r w:rsidRPr="005B1673">
        <w:t xml:space="preserve"> (it will export all policy package to that folder)</w:t>
      </w:r>
    </w:p>
    <w:p w14:paraId="1CE13155" w14:textId="77777777" w:rsidR="003A0599" w:rsidRPr="003A0599" w:rsidRDefault="003A0599" w:rsidP="003A0599">
      <w:pPr>
        <w:pStyle w:val="ListParagraph"/>
        <w:numPr>
          <w:ilvl w:val="0"/>
          <w:numId w:val="1"/>
        </w:numPr>
      </w:pPr>
      <w:r w:rsidRPr="00DD0912">
        <w:t>Copy the '</w:t>
      </w:r>
      <w:r w:rsidRPr="005B1673">
        <w:t>$FWDIR/conf/objects_5_0.C</w:t>
      </w:r>
      <w:r w:rsidRPr="00DD0912">
        <w:t>' file to that directory</w:t>
      </w:r>
    </w:p>
    <w:p w14:paraId="062E46CD" w14:textId="77777777" w:rsidR="003A0599" w:rsidRPr="00DD0912" w:rsidRDefault="003A0599" w:rsidP="003A0599">
      <w:pPr>
        <w:pStyle w:val="ListParagraph"/>
        <w:numPr>
          <w:ilvl w:val="0"/>
          <w:numId w:val="1"/>
        </w:numPr>
      </w:pPr>
      <w:r w:rsidRPr="005B1673">
        <w:t># cp $FWDIR/conf/objects_5_0.C /home/admin/import</w:t>
      </w:r>
    </w:p>
    <w:p w14:paraId="385ECD70" w14:textId="6ACDCA5A" w:rsidR="00A45140" w:rsidRDefault="00A45140" w:rsidP="00A45140"/>
    <w:p w14:paraId="73D8BC5A" w14:textId="067EED6E" w:rsidR="005C3055" w:rsidRDefault="005C3055" w:rsidP="00A45140">
      <w:pPr>
        <w:rPr>
          <w:b/>
          <w:bCs/>
          <w:color w:val="FF0000"/>
        </w:rPr>
      </w:pPr>
      <w:proofErr w:type="gramStart"/>
      <w:r w:rsidRPr="005C3055">
        <w:rPr>
          <w:b/>
          <w:bCs/>
          <w:color w:val="FF0000"/>
        </w:rPr>
        <w:t>Note:-</w:t>
      </w:r>
      <w:proofErr w:type="gramEnd"/>
      <w:r w:rsidRPr="005C3055">
        <w:rPr>
          <w:b/>
          <w:bCs/>
          <w:color w:val="FF0000"/>
        </w:rPr>
        <w:t xml:space="preserve"> in your NAT rule Policy target should define, other wise it replicate to your all policy package after merging Database.</w:t>
      </w:r>
    </w:p>
    <w:p w14:paraId="4E6754B9" w14:textId="77777777" w:rsidR="00E827A4" w:rsidRPr="005C3055" w:rsidRDefault="00E827A4" w:rsidP="00A45140">
      <w:pPr>
        <w:rPr>
          <w:b/>
          <w:bCs/>
          <w:color w:val="FF0000"/>
        </w:rPr>
      </w:pPr>
    </w:p>
    <w:p w14:paraId="27FC068C" w14:textId="77777777" w:rsidR="00A45140" w:rsidRDefault="00A45140" w:rsidP="00A45140">
      <w:pPr>
        <w:rPr>
          <w:rFonts w:ascii="Verdana" w:hAnsi="Verdana"/>
        </w:rPr>
      </w:pPr>
      <w:r w:rsidRPr="00A45140">
        <w:rPr>
          <w:rFonts w:ascii="Verdana" w:hAnsi="Verdana"/>
          <w:highlight w:val="yellow"/>
        </w:rPr>
        <w:t>Import on target Security Management server</w:t>
      </w:r>
    </w:p>
    <w:p w14:paraId="0A93FFEE" w14:textId="77777777" w:rsidR="00A45140" w:rsidRPr="00DD0912" w:rsidRDefault="00A45140" w:rsidP="005B1673">
      <w:pPr>
        <w:pStyle w:val="ListParagraph"/>
        <w:numPr>
          <w:ilvl w:val="0"/>
          <w:numId w:val="5"/>
        </w:numPr>
      </w:pPr>
      <w:r w:rsidRPr="00DD0912">
        <w:t xml:space="preserve">Go to the target (merging) machine and create a temporary </w:t>
      </w:r>
      <w:r w:rsidRPr="0082078B">
        <w:t>import</w:t>
      </w:r>
      <w:r w:rsidRPr="00DD0912">
        <w:t xml:space="preserve"> directory, for example </w:t>
      </w:r>
      <w:r w:rsidRPr="00BB0E97">
        <w:t>/home/admin/import</w:t>
      </w:r>
    </w:p>
    <w:p w14:paraId="6ACE037B" w14:textId="77777777" w:rsidR="00A45140" w:rsidRPr="00A45140" w:rsidRDefault="00A45140" w:rsidP="005B1673">
      <w:pPr>
        <w:pStyle w:val="ListParagraph"/>
        <w:numPr>
          <w:ilvl w:val="0"/>
          <w:numId w:val="5"/>
        </w:numPr>
      </w:pPr>
      <w:r w:rsidRPr="00DD0912">
        <w:t xml:space="preserve">Transfer all files that were exported from the source machine to the </w:t>
      </w:r>
      <w:r w:rsidRPr="0082078B">
        <w:t>import</w:t>
      </w:r>
      <w:r w:rsidRPr="00DD0912">
        <w:t xml:space="preserve"> directory.</w:t>
      </w:r>
    </w:p>
    <w:p w14:paraId="7C688475" w14:textId="77777777" w:rsidR="00C552D8" w:rsidRPr="00DD0912" w:rsidRDefault="00C552D8" w:rsidP="005B1673">
      <w:pPr>
        <w:pStyle w:val="ListParagraph"/>
        <w:numPr>
          <w:ilvl w:val="0"/>
          <w:numId w:val="5"/>
        </w:numPr>
      </w:pPr>
      <w:r w:rsidRPr="00DD0912">
        <w:t>To merge the object files, run:</w:t>
      </w:r>
    </w:p>
    <w:p w14:paraId="50AE8998" w14:textId="77777777" w:rsidR="00C552D8" w:rsidRPr="00DD0912" w:rsidRDefault="00C552D8" w:rsidP="005B1673">
      <w:pPr>
        <w:pStyle w:val="ListParagraph"/>
        <w:numPr>
          <w:ilvl w:val="0"/>
          <w:numId w:val="5"/>
        </w:numPr>
      </w:pPr>
      <w:r w:rsidRPr="0082078B">
        <w:t>[</w:t>
      </w:r>
      <w:proofErr w:type="spellStart"/>
      <w:r w:rsidRPr="0082078B">
        <w:t>Expert@</w:t>
      </w:r>
      <w:proofErr w:type="gramStart"/>
      <w:r w:rsidRPr="0082078B">
        <w:t>HostName</w:t>
      </w:r>
      <w:proofErr w:type="spellEnd"/>
      <w:r w:rsidRPr="0082078B">
        <w:t>]#</w:t>
      </w:r>
      <w:proofErr w:type="gramEnd"/>
      <w:r w:rsidRPr="0082078B">
        <w:t xml:space="preserve"> </w:t>
      </w:r>
      <w:proofErr w:type="spellStart"/>
      <w:r w:rsidRPr="0082078B">
        <w:t>cp_merge</w:t>
      </w:r>
      <w:proofErr w:type="spellEnd"/>
      <w:r w:rsidRPr="0082078B">
        <w:t xml:space="preserve"> </w:t>
      </w:r>
      <w:proofErr w:type="spellStart"/>
      <w:r w:rsidRPr="0082078B">
        <w:t>merge_objects</w:t>
      </w:r>
      <w:proofErr w:type="spellEnd"/>
    </w:p>
    <w:p w14:paraId="52E16741" w14:textId="77777777" w:rsidR="00C552D8" w:rsidRPr="00C552D8" w:rsidRDefault="00C552D8" w:rsidP="005B1673">
      <w:pPr>
        <w:pStyle w:val="ListParagraph"/>
        <w:numPr>
          <w:ilvl w:val="0"/>
          <w:numId w:val="5"/>
        </w:numPr>
      </w:pPr>
      <w:r w:rsidRPr="00C552D8">
        <w:t>To import Security policy, run:</w:t>
      </w:r>
    </w:p>
    <w:p w14:paraId="2C431D0E" w14:textId="75E48134" w:rsidR="00C552D8" w:rsidRDefault="00C552D8" w:rsidP="005B1673">
      <w:pPr>
        <w:pStyle w:val="ListParagraph"/>
        <w:numPr>
          <w:ilvl w:val="0"/>
          <w:numId w:val="5"/>
        </w:numPr>
      </w:pPr>
      <w:r w:rsidRPr="00DD0912">
        <w:t>[</w:t>
      </w:r>
      <w:proofErr w:type="spellStart"/>
      <w:r w:rsidRPr="00DD0912">
        <w:t>Expert@</w:t>
      </w:r>
      <w:proofErr w:type="gramStart"/>
      <w:r w:rsidRPr="00DD0912">
        <w:t>HostName</w:t>
      </w:r>
      <w:proofErr w:type="spellEnd"/>
      <w:r w:rsidRPr="00DD0912">
        <w:t>]#</w:t>
      </w:r>
      <w:proofErr w:type="gramEnd"/>
      <w:r w:rsidRPr="00DD0912">
        <w:t xml:space="preserve"> </w:t>
      </w:r>
      <w:proofErr w:type="spellStart"/>
      <w:r w:rsidRPr="00DD0912">
        <w:t>cp_merge</w:t>
      </w:r>
      <w:proofErr w:type="spellEnd"/>
      <w:r w:rsidRPr="00DD0912">
        <w:t xml:space="preserve"> </w:t>
      </w:r>
      <w:proofErr w:type="spellStart"/>
      <w:r w:rsidRPr="00DD0912">
        <w:t>import_policy</w:t>
      </w:r>
      <w:proofErr w:type="spellEnd"/>
      <w:r w:rsidRPr="00DD0912">
        <w:t xml:space="preserve"> -f &lt;</w:t>
      </w:r>
      <w:proofErr w:type="spellStart"/>
      <w:r w:rsidRPr="00DD0912">
        <w:t>policy_name</w:t>
      </w:r>
      <w:proofErr w:type="spellEnd"/>
      <w:r w:rsidRPr="00DD0912">
        <w:t>&gt;.pol -n &lt;</w:t>
      </w:r>
      <w:proofErr w:type="spellStart"/>
      <w:r w:rsidRPr="00DD0912">
        <w:t>new_policy_name</w:t>
      </w:r>
      <w:proofErr w:type="spellEnd"/>
      <w:r w:rsidRPr="00DD0912">
        <w:t>&gt;</w:t>
      </w:r>
    </w:p>
    <w:p w14:paraId="5A3D8F37" w14:textId="14AC72C1" w:rsidR="00490DF4" w:rsidRDefault="00490DF4" w:rsidP="005B1673">
      <w:pPr>
        <w:pStyle w:val="ListParagraph"/>
        <w:numPr>
          <w:ilvl w:val="0"/>
          <w:numId w:val="5"/>
        </w:numPr>
      </w:pPr>
      <w:proofErr w:type="spellStart"/>
      <w:r>
        <w:t>Repeate</w:t>
      </w:r>
      <w:proofErr w:type="spellEnd"/>
      <w:r>
        <w:t xml:space="preserve"> (6) depends on your policy package, how many policy </w:t>
      </w:r>
      <w:proofErr w:type="gramStart"/>
      <w:r>
        <w:t>package</w:t>
      </w:r>
      <w:proofErr w:type="gramEnd"/>
      <w:r>
        <w:t xml:space="preserve"> you have.</w:t>
      </w:r>
    </w:p>
    <w:p w14:paraId="25BE5FE7" w14:textId="77777777" w:rsidR="00891442" w:rsidRDefault="00891442" w:rsidP="00891442"/>
    <w:p w14:paraId="1371F524" w14:textId="77777777" w:rsidR="00891442" w:rsidRDefault="00891442" w:rsidP="00891442"/>
    <w:p w14:paraId="15D61FDA" w14:textId="77777777" w:rsidR="00891442" w:rsidRDefault="00891442" w:rsidP="00891442"/>
    <w:p w14:paraId="5290A365" w14:textId="77777777" w:rsidR="00891442" w:rsidRDefault="00891442" w:rsidP="00891442"/>
    <w:sectPr w:rsidR="008914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E7329"/>
    <w:multiLevelType w:val="hybridMultilevel"/>
    <w:tmpl w:val="14D69914"/>
    <w:lvl w:ilvl="0" w:tplc="E406755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00D39"/>
    <w:multiLevelType w:val="hybridMultilevel"/>
    <w:tmpl w:val="3AAAD3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1698D"/>
    <w:multiLevelType w:val="hybridMultilevel"/>
    <w:tmpl w:val="BF54A1E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4757F"/>
    <w:multiLevelType w:val="multilevel"/>
    <w:tmpl w:val="AE86D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2639C3"/>
    <w:multiLevelType w:val="multilevel"/>
    <w:tmpl w:val="524A5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599"/>
    <w:rsid w:val="0000694C"/>
    <w:rsid w:val="000524B5"/>
    <w:rsid w:val="0005504F"/>
    <w:rsid w:val="002D1CEB"/>
    <w:rsid w:val="002E6607"/>
    <w:rsid w:val="003A0599"/>
    <w:rsid w:val="00490DF4"/>
    <w:rsid w:val="00504A7D"/>
    <w:rsid w:val="005B1673"/>
    <w:rsid w:val="005C3055"/>
    <w:rsid w:val="006E04F7"/>
    <w:rsid w:val="007A19C6"/>
    <w:rsid w:val="0082078B"/>
    <w:rsid w:val="00891442"/>
    <w:rsid w:val="009040AF"/>
    <w:rsid w:val="00A45140"/>
    <w:rsid w:val="00BA0F7A"/>
    <w:rsid w:val="00BB0E97"/>
    <w:rsid w:val="00C552D8"/>
    <w:rsid w:val="00CF3A52"/>
    <w:rsid w:val="00DA63AC"/>
    <w:rsid w:val="00DD0912"/>
    <w:rsid w:val="00DD6DEA"/>
    <w:rsid w:val="00E17D2A"/>
    <w:rsid w:val="00E827A4"/>
    <w:rsid w:val="00F81B62"/>
    <w:rsid w:val="00FC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DF8A0"/>
  <w15:chartTrackingRefBased/>
  <w15:docId w15:val="{2CD40191-E052-4802-A0D0-570B2F03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59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A059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55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1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8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Abhishek Kumar</dc:creator>
  <cp:keywords/>
  <dc:description/>
  <cp:lastModifiedBy>Abhishek Kumar</cp:lastModifiedBy>
  <cp:revision>15</cp:revision>
  <dcterms:created xsi:type="dcterms:W3CDTF">2019-02-14T10:47:00Z</dcterms:created>
  <dcterms:modified xsi:type="dcterms:W3CDTF">2020-08-18T18:57:00Z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de0bdb20-abc3-49bb-a273-c8e0084dc902</vt:lpwstr>
  </property>
  <property fmtid="{D5CDD505-2E9C-101B-9397-08002B2CF9AE}" pid="3" name="HCL_Cla5s_D6">
    <vt:lpwstr>False</vt:lpwstr>
  </property>
  <property fmtid="{D5CDD505-2E9C-101B-9397-08002B2CF9AE}" pid="4" name="HCLClassification">
    <vt:lpwstr>HCL_Cla5s_Publ1c</vt:lpwstr>
  </property>
</Properties>
</file>